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995" w:rsidRDefault="00F33995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F33995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C003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정보 적재</w:t>
            </w:r>
          </w:p>
        </w:tc>
      </w:tr>
      <w:tr w:rsidR="00F33995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Pr="002F2324" w:rsidRDefault="007F5DC1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2F2324">
              <w:rPr>
                <w:b/>
                <w:bCs/>
              </w:rPr>
              <w:t>▣</w:t>
            </w:r>
            <w:r w:rsidRPr="002F2324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F3399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3995" w:rsidRDefault="00F33995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F33995" w:rsidRDefault="007F5DC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F33995" w:rsidRDefault="007F5DC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F3399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3995" w:rsidRDefault="00F33995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F33995" w:rsidRDefault="00F33995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F33995" w:rsidRDefault="00F33995"/>
        </w:tc>
      </w:tr>
      <w:tr w:rsidR="00F3399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3995" w:rsidRDefault="00F33995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환자 </w:t>
            </w:r>
            <w:proofErr w:type="gramStart"/>
            <w:r>
              <w:rPr>
                <w:sz w:val="20"/>
                <w:szCs w:val="20"/>
              </w:rPr>
              <w:t>정보제공 /</w:t>
            </w:r>
            <w:proofErr w:type="gramEnd"/>
            <w:r>
              <w:rPr>
                <w:sz w:val="20"/>
                <w:szCs w:val="20"/>
              </w:rPr>
              <w:t xml:space="preserve"> 3.1. 건강정보 고속도로 진료정보제공 및 전송보안</w:t>
            </w:r>
          </w:p>
        </w:tc>
      </w:tr>
      <w:tr w:rsidR="00F3399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3995" w:rsidRDefault="00F33995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3995" w:rsidRDefault="007F5DC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F33995" w:rsidRDefault="007F5DC1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정보 제공 대상이 되는 환자가 요청하는 표준연계항목을 적재할 수 있어야 한다.</w:t>
            </w:r>
          </w:p>
        </w:tc>
      </w:tr>
      <w:tr w:rsidR="00F33995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F33995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F33995" w:rsidTr="00BD69A0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33995" w:rsidRDefault="00F3399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33995" w:rsidRDefault="00F3399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33995" w:rsidRDefault="00F33995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3995" w:rsidRDefault="007F5DC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F33995" w:rsidTr="00BD69A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신설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F33995" w:rsidTr="00BD69A0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E001, E003, E009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3995" w:rsidRDefault="007F5DC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33995" w:rsidRPr="00BD69A0" w:rsidRDefault="00F33995" w:rsidP="00BD69A0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F33995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3995" w:rsidRDefault="007F5DC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F33995" w:rsidRDefault="007F5DC1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 의무기록 조회 화면</w:t>
            </w:r>
          </w:p>
        </w:tc>
      </w:tr>
      <w:tr w:rsidR="00F33995" w:rsidTr="001072D6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3995" w:rsidRDefault="007F5DC1">
            <w:pPr>
              <w:pStyle w:val="a8"/>
              <w:ind w:left="310" w:hanging="3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(거점 조회 모형) 표준연계항목 생성 및 FHIR 서버 적재할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33995" w:rsidRDefault="007F5DC1">
            <w:pPr>
              <w:pStyle w:val="a8"/>
              <w:ind w:left="401" w:hanging="4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표준연계항목 생성을 위해 진료기록을 적재한 PHR DB 검증결과가 문제없는지 확인(PHR DB 데이터 </w:t>
            </w:r>
            <w:proofErr w:type="spellStart"/>
            <w:r>
              <w:rPr>
                <w:sz w:val="20"/>
                <w:szCs w:val="20"/>
              </w:rPr>
              <w:t>검증기</w:t>
            </w:r>
            <w:proofErr w:type="spellEnd"/>
            <w:r>
              <w:rPr>
                <w:sz w:val="20"/>
                <w:szCs w:val="20"/>
              </w:rPr>
              <w:t xml:space="preserve"> 검증결과, 자가점검 체크리스트)</w:t>
            </w:r>
          </w:p>
          <w:p w:rsidR="00F33995" w:rsidRDefault="007F5DC1">
            <w:pPr>
              <w:pStyle w:val="a8"/>
              <w:ind w:left="428" w:hanging="428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-1"/>
                <w:sz w:val="20"/>
                <w:szCs w:val="20"/>
              </w:rPr>
              <w:t xml:space="preserve">생성한 표준연계항목 검증결과가 문제없는지 확인(거점 FHIR 서버 </w:t>
            </w:r>
            <w:proofErr w:type="spellStart"/>
            <w:r>
              <w:rPr>
                <w:spacing w:val="-1"/>
                <w:sz w:val="20"/>
                <w:szCs w:val="20"/>
              </w:rPr>
              <w:t>검증기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검증결과)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3399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D10813" w:rsidRPr="00CE4937" w:rsidRDefault="00D10813" w:rsidP="00D1081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D10813" w:rsidRPr="00CE4937" w:rsidRDefault="00D10813" w:rsidP="00D1081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33995" w:rsidRDefault="00D10813" w:rsidP="00D1081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33995" w:rsidRDefault="00F33995">
            <w:pPr>
              <w:rPr>
                <w:sz w:val="2"/>
              </w:rPr>
            </w:pPr>
          </w:p>
          <w:p w:rsidR="00F33995" w:rsidRPr="00856CE0" w:rsidRDefault="00F33995" w:rsidP="00856CE0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33995" w:rsidRDefault="007F5DC1">
            <w:pPr>
              <w:pStyle w:val="a8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(직접 조회 모형) 표준연계항목 생성 및 FHIR 서버 적재할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33995" w:rsidRDefault="007F5DC1">
            <w:pPr>
              <w:pStyle w:val="a8"/>
              <w:ind w:left="438" w:hanging="438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1"/>
                <w:sz w:val="20"/>
                <w:szCs w:val="20"/>
              </w:rPr>
              <w:t xml:space="preserve">표준연계항목 생성을 위해 전자의무기록시스템에서 추출한 진료기록 검증결과가 문제없는지 확인(PHR DB 데이터 검증기준에 준하는 </w:t>
            </w:r>
            <w:proofErr w:type="spellStart"/>
            <w:r>
              <w:rPr>
                <w:spacing w:val="1"/>
                <w:sz w:val="20"/>
                <w:szCs w:val="20"/>
              </w:rPr>
              <w:t>검증기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검증결과, 자가점검 체크리스트)</w:t>
            </w:r>
          </w:p>
          <w:p w:rsidR="00F33995" w:rsidRDefault="007F5DC1">
            <w:pPr>
              <w:pStyle w:val="a8"/>
              <w:ind w:left="428" w:hanging="428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-1"/>
                <w:sz w:val="20"/>
                <w:szCs w:val="20"/>
              </w:rPr>
              <w:t xml:space="preserve">생성한 표준연계항목 검증결과가 문제없는지 확인(병원 FHIR 서버 </w:t>
            </w:r>
            <w:proofErr w:type="spellStart"/>
            <w:r>
              <w:rPr>
                <w:spacing w:val="-1"/>
                <w:sz w:val="20"/>
                <w:szCs w:val="20"/>
              </w:rPr>
              <w:t>검증기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검증결과)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3399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D10813" w:rsidRPr="00CE4937" w:rsidRDefault="00D10813" w:rsidP="00D1081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D10813" w:rsidRPr="00CE4937" w:rsidRDefault="00D10813" w:rsidP="00D1081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33995" w:rsidRDefault="00D10813" w:rsidP="00D1081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33995" w:rsidRDefault="00F33995">
            <w:pPr>
              <w:rPr>
                <w:sz w:val="2"/>
              </w:rPr>
            </w:pPr>
          </w:p>
          <w:p w:rsidR="00F33995" w:rsidRPr="001072D6" w:rsidRDefault="00F33995" w:rsidP="00856CE0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F33995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F3399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F3399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399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3399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399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3399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F3399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399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3399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399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3995" w:rsidRDefault="007F5DC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F33995" w:rsidRDefault="00F33995">
      <w:pPr>
        <w:rPr>
          <w:sz w:val="2"/>
        </w:rPr>
      </w:pPr>
    </w:p>
    <w:sectPr w:rsidR="00F339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3A0" w:rsidRDefault="00B733A0">
      <w:r>
        <w:separator/>
      </w:r>
    </w:p>
  </w:endnote>
  <w:endnote w:type="continuationSeparator" w:id="0">
    <w:p w:rsidR="00B733A0" w:rsidRDefault="00B7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62D" w:rsidRDefault="001E262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62D" w:rsidRDefault="001E262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62D" w:rsidRDefault="001E262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3A0" w:rsidRDefault="00B733A0">
      <w:r>
        <w:separator/>
      </w:r>
    </w:p>
  </w:footnote>
  <w:footnote w:type="continuationSeparator" w:id="0">
    <w:p w:rsidR="00B733A0" w:rsidRDefault="00B73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62D" w:rsidRDefault="001E26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62D" w:rsidRDefault="001E262D" w:rsidP="001E262D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F33995" w:rsidRPr="001E262D" w:rsidRDefault="001E262D" w:rsidP="001E262D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62D" w:rsidRDefault="001E262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00BFC"/>
    <w:multiLevelType w:val="multilevel"/>
    <w:tmpl w:val="D0AA90D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5442B3"/>
    <w:multiLevelType w:val="multilevel"/>
    <w:tmpl w:val="406E230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9839C0"/>
    <w:multiLevelType w:val="multilevel"/>
    <w:tmpl w:val="58843D3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995"/>
    <w:rsid w:val="001072D6"/>
    <w:rsid w:val="001E262D"/>
    <w:rsid w:val="001E3227"/>
    <w:rsid w:val="002F2324"/>
    <w:rsid w:val="00625943"/>
    <w:rsid w:val="006F65CA"/>
    <w:rsid w:val="007F5DC1"/>
    <w:rsid w:val="00856CE0"/>
    <w:rsid w:val="00973BFD"/>
    <w:rsid w:val="00A745CB"/>
    <w:rsid w:val="00B3279B"/>
    <w:rsid w:val="00B733A0"/>
    <w:rsid w:val="00BD69A0"/>
    <w:rsid w:val="00C13BA4"/>
    <w:rsid w:val="00D10813"/>
    <w:rsid w:val="00DC2748"/>
    <w:rsid w:val="00F3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D53E0"/>
  <w15:docId w15:val="{B6A5C301-4CE7-4E9E-A805-BA5AA379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2025-01-24T06:07:00Z</dcterms:created>
  <dcterms:modified xsi:type="dcterms:W3CDTF">2025-07-28T01:43:00Z</dcterms:modified>
</cp:coreProperties>
</file>